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5ED3E658" w:rsidR="001262A1" w:rsidRDefault="00ED0A8F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25254BFD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</w:p>
    <w:p w14:paraId="3A12B929" w14:textId="77777777" w:rsidR="004F30CF" w:rsidRDefault="004F30CF" w:rsidP="004F30CF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7B561B74" w14:textId="77777777" w:rsidR="004F30CF" w:rsidRDefault="004F30CF" w:rsidP="004F30CF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Año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1682EDF" w14:textId="77777777" w:rsidR="004F30CF" w:rsidRDefault="004F30CF" w:rsidP="004F30CF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Descripción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04DAF310" w14:textId="77777777" w:rsidR="004F30CF" w:rsidRDefault="004F30CF" w:rsidP="004F30CF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9E8118" w14:textId="77777777" w:rsidR="003E77A3" w:rsidRP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3FC08D3D" w:rsidR="001262A1" w:rsidRPr="00AF343B" w:rsidRDefault="00ED0A8F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5AD95DC7" w:rsidR="001262A1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 xml:space="preserve">Fecha </w:t>
      </w:r>
      <w:r w:rsidR="00ED0A8F"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EC506C4" w14:textId="77777777" w:rsidR="00384780" w:rsidRPr="00E12EB0" w:rsidRDefault="00384780" w:rsidP="00384780">
      <w:pPr>
        <w:tabs>
          <w:tab w:val="left" w:pos="4186"/>
          <w:tab w:val="right" w:pos="8525"/>
        </w:tabs>
        <w:rPr>
          <w:rFonts w:ascii="Segoe UI" w:hAnsi="Segoe UI" w:cs="Segoe UI"/>
          <w:b/>
          <w:bCs/>
          <w:noProof/>
          <w:sz w:val="18"/>
          <w:szCs w:val="18"/>
        </w:rPr>
      </w:pPr>
      <w:r w:rsidRPr="00E12EB0">
        <w:rPr>
          <w:rFonts w:ascii="Segoe UI" w:hAnsi="Segoe UI" w:cs="Segoe UI"/>
          <w:b/>
          <w:bCs/>
          <w:noProof/>
          <w:sz w:val="18"/>
          <w:szCs w:val="18"/>
        </w:rPr>
        <w:t>Honorarios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384780" w:rsidRPr="00AF343B" w14:paraId="00072882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27A158A8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73D2FB7F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384780" w:rsidRPr="00AF343B" w14:paraId="0B82B7AF" w14:textId="77777777" w:rsidTr="001A3904">
        <w:trPr>
          <w:trHeight w:hRule="exact" w:val="340"/>
        </w:trPr>
        <w:tc>
          <w:tcPr>
            <w:tcW w:w="5387" w:type="dxa"/>
            <w:vAlign w:val="center"/>
          </w:tcPr>
          <w:p w14:paraId="2DA9AFF6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61D034B4" w14:textId="77777777" w:rsidR="00384780" w:rsidRPr="00AF343B" w:rsidRDefault="00384780" w:rsidP="001A390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linefacthono_salidaeuro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«Honorarios_Salidas»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1ABF7A56" w14:textId="30CD6355" w:rsidR="00384780" w:rsidRPr="00AF343B" w:rsidRDefault="00384780" w:rsidP="001262A1">
      <w:pPr>
        <w:rPr>
          <w:rFonts w:ascii="Segoe UI" w:hAnsi="Segoe UI" w:cs="Segoe UI"/>
          <w:color w:val="999999"/>
          <w:sz w:val="18"/>
          <w:szCs w:val="18"/>
        </w:rPr>
      </w:pPr>
      <w:r>
        <w:rPr>
          <w:rFonts w:ascii="Segoe UI" w:hAnsi="Segoe UI" w:cs="Segoe UI"/>
          <w:noProof/>
          <w:sz w:val="18"/>
          <w:szCs w:val="18"/>
        </w:rPr>
        <w:t xml:space="preserve">                                                                                    </w:t>
      </w:r>
      <w:r w:rsidRPr="00E12EB0">
        <w:rPr>
          <w:rFonts w:ascii="Segoe UI" w:hAnsi="Segoe UI" w:cs="Segoe UI"/>
          <w:noProof/>
          <w:sz w:val="18"/>
          <w:szCs w:val="18"/>
        </w:rPr>
        <w:t>TOTAL</w:t>
      </w:r>
      <w:r>
        <w:rPr>
          <w:rFonts w:ascii="Segoe UI" w:hAnsi="Segoe UI" w:cs="Segoe UI"/>
          <w:noProof/>
          <w:sz w:val="18"/>
          <w:szCs w:val="18"/>
        </w:rPr>
        <w:t xml:space="preserve">                     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facturas_totalhonoeuro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«General_Facturas_Total_Honorario-Gasto-A»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>€</w:t>
      </w:r>
    </w:p>
    <w:p w14:paraId="3ACD10D9" w14:textId="1D8F5DD7" w:rsidR="00E12EB0" w:rsidRPr="00E12EB0" w:rsidRDefault="00E12EB0" w:rsidP="00E12EB0">
      <w:pPr>
        <w:rPr>
          <w:rFonts w:ascii="Segoe UI" w:hAnsi="Segoe UI" w:cs="Segoe UI"/>
          <w:b/>
          <w:sz w:val="18"/>
          <w:szCs w:val="18"/>
        </w:rPr>
      </w:pPr>
      <w:r w:rsidRPr="00E12EB0">
        <w:rPr>
          <w:rFonts w:ascii="Segoe UI" w:hAnsi="Segoe UI" w:cs="Segoe UI"/>
          <w:b/>
          <w:sz w:val="18"/>
          <w:szCs w:val="18"/>
        </w:rPr>
        <w:t>Suplidos</w:t>
      </w: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19"/>
      </w:tblGrid>
      <w:tr w:rsidR="00E12EB0" w:rsidRPr="00AF343B" w14:paraId="06D68577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23E2E160" w14:textId="02246E36" w:rsidR="00E12EB0" w:rsidRPr="00AF343B" w:rsidRDefault="00E12EB0" w:rsidP="0031615F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51ECDC91" w14:textId="6C0B3099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Importe</w:t>
            </w:r>
          </w:p>
        </w:tc>
      </w:tr>
      <w:tr w:rsidR="00E12EB0" w:rsidRPr="00AF343B" w14:paraId="6B22BCC3" w14:textId="77777777" w:rsidTr="005E064D">
        <w:trPr>
          <w:trHeight w:hRule="exact" w:val="340"/>
        </w:trPr>
        <w:tc>
          <w:tcPr>
            <w:tcW w:w="5387" w:type="dxa"/>
            <w:vAlign w:val="center"/>
          </w:tcPr>
          <w:p w14:paraId="75C4354C" w14:textId="0B4F0FD9" w:rsidR="00E12EB0" w:rsidRPr="00AF343B" w:rsidRDefault="00E12EB0" w:rsidP="00E12EB0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linefactgas_descripcion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«Suplidos_Descripción»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 w:rsidR="00000000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033D8BA4" w14:textId="45AF1D23" w:rsidR="00E12EB0" w:rsidRPr="00AF343B" w:rsidRDefault="00E12EB0" w:rsidP="0031615F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linefactgas_salidaeuro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«Suplidos_Salida»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</w:tbl>
    <w:p w14:paraId="6CFEE000" w14:textId="77777777" w:rsidR="00E12EB0" w:rsidRDefault="00E12EB0" w:rsidP="00E12EB0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  <w:r w:rsidRPr="00E12EB0">
        <w:rPr>
          <w:rFonts w:ascii="Segoe UI" w:hAnsi="Segoe UI" w:cs="Segoe UI"/>
          <w:noProof/>
          <w:sz w:val="18"/>
          <w:szCs w:val="18"/>
        </w:rPr>
        <w:tab/>
        <w:t>TOTAL</w:t>
      </w:r>
      <w:r w:rsidRPr="00E12EB0">
        <w:rPr>
          <w:rFonts w:ascii="Segoe UI" w:hAnsi="Segoe UI" w:cs="Segoe UI"/>
          <w:noProof/>
          <w:sz w:val="18"/>
          <w:szCs w:val="18"/>
        </w:rPr>
        <w:tab/>
      </w:r>
      <w:r w:rsidRPr="00E12EB0">
        <w:rPr>
          <w:rFonts w:ascii="Segoe UI" w:hAnsi="Segoe UI" w:cs="Segoe UI"/>
          <w:noProof/>
          <w:sz w:val="18"/>
          <w:szCs w:val="18"/>
        </w:rPr>
        <w:fldChar w:fldCharType="begin"/>
      </w:r>
      <w:r w:rsidRPr="00E12EB0">
        <w:rPr>
          <w:rFonts w:ascii="Segoe UI" w:hAnsi="Segoe UI" w:cs="Segoe UI"/>
          <w:noProof/>
          <w:sz w:val="18"/>
          <w:szCs w:val="18"/>
        </w:rPr>
        <w:instrText>facturas_totalsuplidoseuro</w:instrText>
      </w:r>
      <w:r w:rsidRPr="00E12EB0">
        <w:rPr>
          <w:rFonts w:ascii="Segoe UI" w:hAnsi="Segoe UI" w:cs="Segoe UI"/>
          <w:noProof/>
          <w:sz w:val="18"/>
          <w:szCs w:val="18"/>
        </w:rPr>
        <w:fldChar w:fldCharType="separate"/>
      </w:r>
      <w:r w:rsidRPr="00E12EB0">
        <w:rPr>
          <w:rFonts w:ascii="Segoe UI" w:hAnsi="Segoe UI" w:cs="Segoe UI"/>
          <w:noProof/>
          <w:sz w:val="18"/>
          <w:szCs w:val="18"/>
        </w:rPr>
        <w:t>«General_Facturas_Total_Suplidos»</w:t>
      </w:r>
      <w:r w:rsidRPr="00E12EB0">
        <w:rPr>
          <w:rFonts w:ascii="Segoe UI" w:hAnsi="Segoe UI" w:cs="Segoe UI"/>
          <w:noProof/>
          <w:sz w:val="18"/>
          <w:szCs w:val="18"/>
        </w:rPr>
        <w:fldChar w:fldCharType="end"/>
      </w:r>
      <w:r w:rsidRPr="00E12EB0">
        <w:rPr>
          <w:rFonts w:ascii="Segoe UI" w:hAnsi="Segoe UI" w:cs="Segoe UI"/>
          <w:noProof/>
          <w:sz w:val="18"/>
          <w:szCs w:val="18"/>
        </w:rPr>
        <w:t xml:space="preserve"> €</w:t>
      </w:r>
    </w:p>
    <w:p w14:paraId="7407DDC1" w14:textId="2F0B5519" w:rsidR="001262A1" w:rsidRPr="009C2ED8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noProof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EA7B6C" w:rsidRPr="00AF343B" w14:paraId="49E12F4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A0066F3" w14:textId="3C0C8C41" w:rsidR="00EA7B6C" w:rsidRPr="00AF343B" w:rsidRDefault="00EA7B6C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7A4622" w14:textId="4679DBAA" w:rsidR="00EA7B6C" w:rsidRPr="00AF343B" w:rsidRDefault="00EA7B6C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E12EB0" w:rsidRPr="00AF343B" w14:paraId="7CB9ED2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1B364922" w14:textId="4C744C3A" w:rsidR="00E12EB0" w:rsidRPr="00AF343B" w:rsidRDefault="00E12EB0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I.R.P.F.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CA04D16" w14:textId="08882A79" w:rsidR="00E12EB0" w:rsidRPr="00AF343B" w:rsidRDefault="00E12EB0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instrText>facturas_TotalIrpfeuro</w:instrTex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 w:rsidRPr="00E12EB0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71A12116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41957EE9" w14:textId="0D12FA6A" w:rsidR="009C2ED8" w:rsidRDefault="009C2ED8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Total </w:t>
            </w:r>
            <w:r w:rsidR="00ED0A8F">
              <w:rPr>
                <w:rFonts w:ascii="Segoe UI" w:hAnsi="Segoe UI" w:cs="Segoe UI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1F328EE8" w14:textId="67B9FB00" w:rsidR="009C2ED8" w:rsidRPr="00E12EB0" w:rsidRDefault="009C2ED8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begin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instrText>facturas_totalminuta</w:instrTex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separate"/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t>«General_Facturas_Total_Minuta»</w:t>
            </w:r>
            <w:r w:rsidRPr="009C2ED8">
              <w:rPr>
                <w:rFonts w:ascii="Segoe UI" w:hAnsi="Segoe UI" w:cs="Segoe UI"/>
                <w:noProof/>
                <w:sz w:val="18"/>
                <w:szCs w:val="18"/>
              </w:rPr>
              <w:fldChar w:fldCharType="end"/>
            </w:r>
          </w:p>
        </w:tc>
      </w:tr>
      <w:tr w:rsidR="009C2ED8" w:rsidRPr="00AF343B" w14:paraId="2AFC7B68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7ADDB71B" w14:textId="322E41C5" w:rsidR="009C2ED8" w:rsidRDefault="005E064D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Provisión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26C692DA" w14:textId="4B28DEA6" w:rsidR="009C2ED8" w:rsidRPr="009C2ED8" w:rsidRDefault="005E064D" w:rsidP="001769C4">
            <w:pPr>
              <w:jc w:val="right"/>
              <w:rPr>
                <w:rFonts w:ascii="Segoe UI" w:hAnsi="Segoe UI" w:cs="Segoe UI"/>
                <w:noProof/>
                <w:sz w:val="18"/>
                <w:szCs w:val="18"/>
              </w:rPr>
            </w:pP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begin"/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instrText>facturas_totalprovisioneseuro</w:instrTex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separate"/>
            </w:r>
            <w:r w:rsidRPr="00E300C6">
              <w:rPr>
                <w:rFonts w:ascii="Microsoft Sans Serif" w:hAnsi="Microsoft Sans Serif" w:cs="Microsoft Sans Serif"/>
                <w:bCs/>
                <w:noProof/>
                <w:sz w:val="20"/>
                <w:szCs w:val="20"/>
              </w:rPr>
              <w:t>«</w:t>
            </w:r>
            <w:r w:rsidRPr="005E064D">
              <w:rPr>
                <w:rFonts w:ascii="Segoe UI" w:hAnsi="Segoe UI" w:cs="Segoe UI"/>
                <w:noProof/>
                <w:sz w:val="18"/>
                <w:szCs w:val="18"/>
              </w:rPr>
              <w:t>General_Facturas_Total_Provisiones»</w:t>
            </w:r>
            <w:r w:rsidRPr="00E300C6">
              <w:rPr>
                <w:rFonts w:ascii="Microsoft Sans Serif" w:hAnsi="Microsoft Sans Serif" w:cs="Microsoft Sans Serif"/>
                <w:bCs/>
                <w:sz w:val="20"/>
                <w:szCs w:val="20"/>
              </w:rPr>
              <w:fldChar w:fldCharType="end"/>
            </w:r>
          </w:p>
        </w:tc>
      </w:tr>
      <w:tr w:rsidR="001262A1" w:rsidRPr="00AF343B" w14:paraId="44C9787B" w14:textId="77777777" w:rsidTr="005E064D">
        <w:trPr>
          <w:trHeight w:hRule="exact" w:val="340"/>
        </w:trPr>
        <w:tc>
          <w:tcPr>
            <w:tcW w:w="1985" w:type="dxa"/>
            <w:shd w:val="clear" w:color="auto" w:fill="auto"/>
            <w:vAlign w:val="center"/>
          </w:tcPr>
          <w:p w14:paraId="20506E5E" w14:textId="46494E2C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ED0A8F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0A6C7F" w14:textId="77777777" w:rsidR="00F17576" w:rsidRDefault="00F17576" w:rsidP="001262A1">
      <w:pPr>
        <w:spacing w:after="0" w:line="240" w:lineRule="auto"/>
      </w:pPr>
      <w:r>
        <w:separator/>
      </w:r>
    </w:p>
  </w:endnote>
  <w:endnote w:type="continuationSeparator" w:id="0">
    <w:p w14:paraId="639A87C0" w14:textId="77777777" w:rsidR="00F17576" w:rsidRDefault="00F17576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F2FAD" w14:textId="77777777" w:rsidR="00F17576" w:rsidRDefault="00F17576" w:rsidP="001262A1">
      <w:pPr>
        <w:spacing w:after="0" w:line="240" w:lineRule="auto"/>
      </w:pPr>
      <w:r>
        <w:separator/>
      </w:r>
    </w:p>
  </w:footnote>
  <w:footnote w:type="continuationSeparator" w:id="0">
    <w:p w14:paraId="51A859AE" w14:textId="77777777" w:rsidR="00F17576" w:rsidRDefault="00F17576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0B7349"/>
    <w:rsid w:val="001262A1"/>
    <w:rsid w:val="0038227D"/>
    <w:rsid w:val="00384780"/>
    <w:rsid w:val="003E77A3"/>
    <w:rsid w:val="004F30CF"/>
    <w:rsid w:val="005437AC"/>
    <w:rsid w:val="005D745C"/>
    <w:rsid w:val="005E064D"/>
    <w:rsid w:val="00615C77"/>
    <w:rsid w:val="00622039"/>
    <w:rsid w:val="00694133"/>
    <w:rsid w:val="00741ABB"/>
    <w:rsid w:val="007665D0"/>
    <w:rsid w:val="007835EE"/>
    <w:rsid w:val="009A7511"/>
    <w:rsid w:val="009C2ED8"/>
    <w:rsid w:val="00A11165"/>
    <w:rsid w:val="00AA2E39"/>
    <w:rsid w:val="00AD4AC8"/>
    <w:rsid w:val="00BC72C9"/>
    <w:rsid w:val="00C823BE"/>
    <w:rsid w:val="00CE0783"/>
    <w:rsid w:val="00D06487"/>
    <w:rsid w:val="00DE5D9D"/>
    <w:rsid w:val="00E12EB0"/>
    <w:rsid w:val="00E51F2B"/>
    <w:rsid w:val="00EA7B6C"/>
    <w:rsid w:val="00ED0A8F"/>
    <w:rsid w:val="00F12CA0"/>
    <w:rsid w:val="00F17576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3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11</cp:revision>
  <dcterms:created xsi:type="dcterms:W3CDTF">2024-06-03T09:58:00Z</dcterms:created>
  <dcterms:modified xsi:type="dcterms:W3CDTF">2024-06-14T11:21:00Z</dcterms:modified>
</cp:coreProperties>
</file>